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BB27" w14:textId="77777777" w:rsidR="00146072" w:rsidRPr="00942889" w:rsidRDefault="00146072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BILT PHONE SCRIPT</w:t>
      </w:r>
    </w:p>
    <w:p w14:paraId="1D37BE4E" w14:textId="77777777" w:rsidR="00146072" w:rsidRPr="00942889" w:rsidRDefault="00146072">
      <w:pPr>
        <w:rPr>
          <w:rFonts w:cstheme="minorHAnsi"/>
          <w:sz w:val="24"/>
          <w:szCs w:val="24"/>
        </w:rPr>
      </w:pPr>
    </w:p>
    <w:p w14:paraId="7E8C88FA" w14:textId="77777777" w:rsidR="00146072" w:rsidRPr="00942889" w:rsidRDefault="00146072">
      <w:pPr>
        <w:rPr>
          <w:rFonts w:cstheme="minorHAnsi"/>
          <w:sz w:val="24"/>
          <w:szCs w:val="24"/>
        </w:rPr>
      </w:pPr>
    </w:p>
    <w:p w14:paraId="706FEC6F" w14:textId="77777777" w:rsidR="00CD6BD9" w:rsidRPr="00942889" w:rsidRDefault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 xml:space="preserve">Hello, X, this is NAME from </w:t>
      </w:r>
      <w:r w:rsidR="00866414" w:rsidRPr="00942889">
        <w:rPr>
          <w:rFonts w:cstheme="minorHAnsi"/>
          <w:sz w:val="24"/>
          <w:szCs w:val="24"/>
        </w:rPr>
        <w:t>COLLEGE.</w:t>
      </w:r>
    </w:p>
    <w:p w14:paraId="10CE43DB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540DE0D4" w14:textId="77777777" w:rsidR="001C3C4E" w:rsidRPr="00942889" w:rsidRDefault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 xml:space="preserve">We’re looking for help in the NAME industry </w:t>
      </w:r>
      <w:r w:rsidR="0038608F" w:rsidRPr="00942889">
        <w:rPr>
          <w:rFonts w:cstheme="minorHAnsi"/>
          <w:sz w:val="24"/>
          <w:szCs w:val="24"/>
        </w:rPr>
        <w:t xml:space="preserve">help us determine the skills workforce-ready IT graduates 12-36 months from now should have. </w:t>
      </w:r>
      <w:r w:rsidRPr="00942889">
        <w:rPr>
          <w:rFonts w:cstheme="minorHAnsi"/>
          <w:sz w:val="24"/>
          <w:szCs w:val="24"/>
        </w:rPr>
        <w:t xml:space="preserve">  Specifically, we’d like to invite </w:t>
      </w:r>
      <w:r w:rsidR="00866414" w:rsidRPr="00942889">
        <w:rPr>
          <w:rFonts w:cstheme="minorHAnsi"/>
          <w:sz w:val="24"/>
          <w:szCs w:val="24"/>
        </w:rPr>
        <w:t xml:space="preserve">you or </w:t>
      </w:r>
      <w:r w:rsidRPr="00942889">
        <w:rPr>
          <w:rFonts w:cstheme="minorHAnsi"/>
          <w:sz w:val="24"/>
          <w:szCs w:val="24"/>
        </w:rPr>
        <w:t xml:space="preserve">one of your </w:t>
      </w:r>
      <w:r w:rsidR="0038608F" w:rsidRPr="00942889">
        <w:rPr>
          <w:rFonts w:cstheme="minorHAnsi"/>
          <w:sz w:val="24"/>
          <w:szCs w:val="24"/>
        </w:rPr>
        <w:t xml:space="preserve">technical </w:t>
      </w:r>
      <w:r w:rsidRPr="00942889">
        <w:rPr>
          <w:rFonts w:cstheme="minorHAnsi"/>
          <w:sz w:val="24"/>
          <w:szCs w:val="24"/>
        </w:rPr>
        <w:t>executives to join a special business l</w:t>
      </w:r>
      <w:r w:rsidR="00866414" w:rsidRPr="00942889">
        <w:rPr>
          <w:rFonts w:cstheme="minorHAnsi"/>
          <w:sz w:val="24"/>
          <w:szCs w:val="24"/>
        </w:rPr>
        <w:t xml:space="preserve">eadership team that will update the COLLEGE </w:t>
      </w:r>
      <w:r w:rsidRPr="00942889">
        <w:rPr>
          <w:rFonts w:cstheme="minorHAnsi"/>
          <w:sz w:val="24"/>
          <w:szCs w:val="24"/>
        </w:rPr>
        <w:t xml:space="preserve">on current industry trends and steer our curriculum.  The overall goal </w:t>
      </w:r>
      <w:r w:rsidR="0038608F" w:rsidRPr="00942889">
        <w:rPr>
          <w:rFonts w:cstheme="minorHAnsi"/>
          <w:sz w:val="24"/>
          <w:szCs w:val="24"/>
        </w:rPr>
        <w:t>of</w:t>
      </w:r>
      <w:r w:rsidRPr="00942889">
        <w:rPr>
          <w:rFonts w:cstheme="minorHAnsi"/>
          <w:sz w:val="24"/>
          <w:szCs w:val="24"/>
        </w:rPr>
        <w:t xml:space="preserve"> this leadership team is to </w:t>
      </w:r>
      <w:r w:rsidR="0038608F" w:rsidRPr="00942889">
        <w:rPr>
          <w:rFonts w:cstheme="minorHAnsi"/>
          <w:sz w:val="24"/>
          <w:szCs w:val="24"/>
        </w:rPr>
        <w:t>provide</w:t>
      </w:r>
      <w:r w:rsidRPr="00942889">
        <w:rPr>
          <w:rFonts w:cstheme="minorHAnsi"/>
          <w:sz w:val="24"/>
          <w:szCs w:val="24"/>
        </w:rPr>
        <w:t xml:space="preserve"> expert guidance to make sure our graduates learn the skills that will get them hired.</w:t>
      </w:r>
    </w:p>
    <w:p w14:paraId="33770EAA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797A6DF1" w14:textId="77777777" w:rsidR="001C3C4E" w:rsidRPr="00942889" w:rsidRDefault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 xml:space="preserve">Would </w:t>
      </w:r>
      <w:r w:rsidR="0038608F" w:rsidRPr="00942889">
        <w:rPr>
          <w:rFonts w:cstheme="minorHAnsi"/>
          <w:sz w:val="24"/>
          <w:szCs w:val="24"/>
        </w:rPr>
        <w:t>you</w:t>
      </w:r>
      <w:r w:rsidRPr="00942889">
        <w:rPr>
          <w:rFonts w:cstheme="minorHAnsi"/>
          <w:sz w:val="24"/>
          <w:szCs w:val="24"/>
        </w:rPr>
        <w:t xml:space="preserve"> be interested in helping us?</w:t>
      </w:r>
    </w:p>
    <w:p w14:paraId="68D89CC0" w14:textId="77777777" w:rsidR="0038608F" w:rsidRPr="00942889" w:rsidRDefault="0038608F">
      <w:pPr>
        <w:rPr>
          <w:rFonts w:cstheme="minorHAnsi"/>
          <w:sz w:val="24"/>
          <w:szCs w:val="24"/>
        </w:rPr>
      </w:pPr>
    </w:p>
    <w:p w14:paraId="590268A9" w14:textId="77777777" w:rsidR="0038608F" w:rsidRPr="00942889" w:rsidRDefault="0038608F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&lt;&lt;From here, there would be a DECISION TREE based on not just what they say but how they say it.  How will you handle possible objections?&gt;&gt;</w:t>
      </w:r>
    </w:p>
    <w:p w14:paraId="4C75FF59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3F653C39" w14:textId="77777777" w:rsidR="006958DD" w:rsidRPr="00942889" w:rsidRDefault="006958DD">
      <w:pPr>
        <w:rPr>
          <w:rFonts w:cstheme="minorHAnsi"/>
          <w:sz w:val="24"/>
          <w:szCs w:val="24"/>
        </w:rPr>
      </w:pPr>
    </w:p>
    <w:p w14:paraId="29C43126" w14:textId="77777777" w:rsidR="001C3C4E" w:rsidRPr="00942889" w:rsidRDefault="0038608F">
      <w:pPr>
        <w:rPr>
          <w:rFonts w:cstheme="minorHAnsi"/>
          <w:sz w:val="24"/>
          <w:szCs w:val="24"/>
          <w:u w:val="single"/>
        </w:rPr>
      </w:pPr>
      <w:r w:rsidRPr="00942889">
        <w:rPr>
          <w:rFonts w:cstheme="minorHAnsi"/>
          <w:sz w:val="24"/>
          <w:szCs w:val="24"/>
          <w:u w:val="single"/>
        </w:rPr>
        <w:t>YOU NEED TO KNOW ABOUT YOU</w:t>
      </w:r>
    </w:p>
    <w:p w14:paraId="669E3B7F" w14:textId="77777777" w:rsidR="0038608F" w:rsidRPr="00942889" w:rsidRDefault="0038608F">
      <w:pPr>
        <w:rPr>
          <w:rFonts w:cstheme="minorHAnsi"/>
          <w:sz w:val="24"/>
          <w:szCs w:val="24"/>
        </w:rPr>
      </w:pPr>
    </w:p>
    <w:p w14:paraId="5F5D55EB" w14:textId="77777777" w:rsidR="001C3C4E" w:rsidRPr="00942889" w:rsidRDefault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* The size of your program</w:t>
      </w:r>
      <w:r w:rsidR="00866414" w:rsidRPr="00942889">
        <w:rPr>
          <w:rFonts w:cstheme="minorHAnsi"/>
          <w:sz w:val="24"/>
          <w:szCs w:val="24"/>
        </w:rPr>
        <w:t xml:space="preserve"> or potential program</w:t>
      </w:r>
      <w:r w:rsidRPr="00942889">
        <w:rPr>
          <w:rFonts w:cstheme="minorHAnsi"/>
          <w:sz w:val="24"/>
          <w:szCs w:val="24"/>
        </w:rPr>
        <w:t xml:space="preserve"> (number of students and degrees) to make it worth their while; </w:t>
      </w:r>
      <w:r w:rsidR="00866414" w:rsidRPr="00942889">
        <w:rPr>
          <w:rFonts w:cstheme="minorHAnsi"/>
          <w:sz w:val="24"/>
          <w:szCs w:val="24"/>
        </w:rPr>
        <w:t>you can use this to ensure their involvement will have breadth of</w:t>
      </w:r>
      <w:r w:rsidRPr="00942889">
        <w:rPr>
          <w:rFonts w:cstheme="minorHAnsi"/>
          <w:sz w:val="24"/>
          <w:szCs w:val="24"/>
        </w:rPr>
        <w:t xml:space="preserve"> impact</w:t>
      </w:r>
      <w:r w:rsidR="00866414" w:rsidRPr="00942889">
        <w:rPr>
          <w:rFonts w:cstheme="minorHAnsi"/>
          <w:sz w:val="24"/>
          <w:szCs w:val="24"/>
        </w:rPr>
        <w:t>.</w:t>
      </w:r>
    </w:p>
    <w:p w14:paraId="1AB60FF6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558EFFF2" w14:textId="77777777" w:rsidR="001C3C4E" w:rsidRPr="00942889" w:rsidRDefault="00866414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 xml:space="preserve">* Know detail about </w:t>
      </w:r>
      <w:r w:rsidR="009F41FC" w:rsidRPr="00942889">
        <w:rPr>
          <w:rFonts w:cstheme="minorHAnsi"/>
          <w:sz w:val="24"/>
          <w:szCs w:val="24"/>
        </w:rPr>
        <w:t xml:space="preserve">any </w:t>
      </w:r>
      <w:r w:rsidR="001C3C4E" w:rsidRPr="00942889">
        <w:rPr>
          <w:rFonts w:cstheme="minorHAnsi"/>
          <w:sz w:val="24"/>
          <w:szCs w:val="24"/>
        </w:rPr>
        <w:t xml:space="preserve">grants </w:t>
      </w:r>
      <w:r w:rsidR="009F41FC" w:rsidRPr="00942889">
        <w:rPr>
          <w:rFonts w:cstheme="minorHAnsi"/>
          <w:sz w:val="24"/>
          <w:szCs w:val="24"/>
        </w:rPr>
        <w:t>supporting the work or any awards or memberships that might resonate</w:t>
      </w:r>
      <w:r w:rsidRPr="00942889">
        <w:rPr>
          <w:rFonts w:cstheme="minorHAnsi"/>
          <w:sz w:val="24"/>
          <w:szCs w:val="24"/>
        </w:rPr>
        <w:t xml:space="preserve"> with the businesses.</w:t>
      </w:r>
    </w:p>
    <w:p w14:paraId="69FDCDDD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48CF8727" w14:textId="77777777" w:rsidR="001C3C4E" w:rsidRPr="00942889" w:rsidRDefault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* Mention any other big companies who are already on the leadership team – they’d be in good company</w:t>
      </w:r>
      <w:r w:rsidR="00866414" w:rsidRPr="00942889">
        <w:rPr>
          <w:rFonts w:cstheme="minorHAnsi"/>
          <w:sz w:val="24"/>
          <w:szCs w:val="24"/>
        </w:rPr>
        <w:t>.</w:t>
      </w:r>
    </w:p>
    <w:p w14:paraId="5C80C446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52F69ADA" w14:textId="77777777" w:rsidR="006958DD" w:rsidRPr="00942889" w:rsidRDefault="006958DD">
      <w:pPr>
        <w:rPr>
          <w:rFonts w:cstheme="minorHAnsi"/>
          <w:sz w:val="24"/>
          <w:szCs w:val="24"/>
        </w:rPr>
      </w:pPr>
    </w:p>
    <w:p w14:paraId="599F8CD6" w14:textId="77777777" w:rsidR="001C3C4E" w:rsidRPr="00942889" w:rsidRDefault="0038608F" w:rsidP="001C3C4E">
      <w:pPr>
        <w:rPr>
          <w:rFonts w:cstheme="minorHAnsi"/>
          <w:sz w:val="24"/>
          <w:szCs w:val="24"/>
          <w:u w:val="single"/>
        </w:rPr>
      </w:pPr>
      <w:r w:rsidRPr="00942889">
        <w:rPr>
          <w:rFonts w:cstheme="minorHAnsi"/>
          <w:sz w:val="24"/>
          <w:szCs w:val="24"/>
          <w:u w:val="single"/>
        </w:rPr>
        <w:t>ABOUT YOUR VALUE PROPOSITION FOR THEM</w:t>
      </w:r>
    </w:p>
    <w:p w14:paraId="58EAE04E" w14:textId="77777777" w:rsidR="001C3C4E" w:rsidRPr="00942889" w:rsidRDefault="001C3C4E" w:rsidP="001C3C4E">
      <w:pPr>
        <w:rPr>
          <w:rFonts w:cstheme="minorHAnsi"/>
          <w:sz w:val="24"/>
          <w:szCs w:val="24"/>
        </w:rPr>
      </w:pPr>
    </w:p>
    <w:p w14:paraId="45AC0620" w14:textId="77777777" w:rsidR="001C3C4E" w:rsidRPr="00942889" w:rsidRDefault="001C3C4E" w:rsidP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* How often the b</w:t>
      </w:r>
      <w:r w:rsidR="00866414" w:rsidRPr="00942889">
        <w:rPr>
          <w:rFonts w:cstheme="minorHAnsi"/>
          <w:sz w:val="24"/>
          <w:szCs w:val="24"/>
        </w:rPr>
        <w:t xml:space="preserve">usiness team would meet and </w:t>
      </w:r>
      <w:r w:rsidRPr="00942889">
        <w:rPr>
          <w:rFonts w:cstheme="minorHAnsi"/>
          <w:sz w:val="24"/>
          <w:szCs w:val="24"/>
        </w:rPr>
        <w:t>how long the meetings will last</w:t>
      </w:r>
      <w:r w:rsidR="00866414" w:rsidRPr="00942889">
        <w:rPr>
          <w:rFonts w:cstheme="minorHAnsi"/>
          <w:sz w:val="24"/>
          <w:szCs w:val="24"/>
        </w:rPr>
        <w:t>.</w:t>
      </w:r>
    </w:p>
    <w:p w14:paraId="7373C1C7" w14:textId="77777777" w:rsidR="006958DD" w:rsidRPr="00942889" w:rsidRDefault="006958DD" w:rsidP="001C3C4E">
      <w:pPr>
        <w:rPr>
          <w:rFonts w:cstheme="minorHAnsi"/>
          <w:sz w:val="24"/>
          <w:szCs w:val="24"/>
        </w:rPr>
      </w:pPr>
    </w:p>
    <w:p w14:paraId="3ADDEC6D" w14:textId="77777777" w:rsidR="006958DD" w:rsidRPr="00942889" w:rsidRDefault="006958DD" w:rsidP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* Mention publicity opportunities to make their company look good in the community by volunteering experts to help</w:t>
      </w:r>
      <w:r w:rsidR="00866414" w:rsidRPr="00942889">
        <w:rPr>
          <w:rFonts w:cstheme="minorHAnsi"/>
          <w:sz w:val="24"/>
          <w:szCs w:val="24"/>
        </w:rPr>
        <w:t>.</w:t>
      </w:r>
    </w:p>
    <w:p w14:paraId="6EC3D242" w14:textId="77777777" w:rsidR="001C3C4E" w:rsidRPr="00942889" w:rsidRDefault="001C3C4E">
      <w:pPr>
        <w:rPr>
          <w:rFonts w:cstheme="minorHAnsi"/>
          <w:sz w:val="24"/>
          <w:szCs w:val="24"/>
        </w:rPr>
      </w:pPr>
    </w:p>
    <w:p w14:paraId="696624D0" w14:textId="77777777" w:rsidR="001C3C4E" w:rsidRPr="00942889" w:rsidRDefault="001C3C4E">
      <w:pPr>
        <w:rPr>
          <w:rFonts w:cstheme="minorHAnsi"/>
          <w:sz w:val="24"/>
          <w:szCs w:val="24"/>
        </w:rPr>
      </w:pPr>
      <w:r w:rsidRPr="00942889">
        <w:rPr>
          <w:rFonts w:cstheme="minorHAnsi"/>
          <w:sz w:val="24"/>
          <w:szCs w:val="24"/>
        </w:rPr>
        <w:t>* Emphasize that this helps</w:t>
      </w:r>
      <w:r w:rsidR="0038608F" w:rsidRPr="00942889">
        <w:rPr>
          <w:rFonts w:cstheme="minorHAnsi"/>
          <w:sz w:val="24"/>
          <w:szCs w:val="24"/>
        </w:rPr>
        <w:t xml:space="preserve"> them by helping</w:t>
      </w:r>
      <w:r w:rsidRPr="00942889">
        <w:rPr>
          <w:rFonts w:cstheme="minorHAnsi"/>
          <w:sz w:val="24"/>
          <w:szCs w:val="24"/>
        </w:rPr>
        <w:t xml:space="preserve"> students; technical education programs can’t succeed without industry involvement – curriculum can’t live in a vacuum; need input to give students the skills they need (no reason to teach a skill that won’t get a graduate a job)</w:t>
      </w:r>
    </w:p>
    <w:sectPr w:rsidR="001C3C4E" w:rsidRPr="0094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6936" w14:textId="77777777" w:rsidR="00EF2098" w:rsidRDefault="00EF2098" w:rsidP="00EF2098">
      <w:r>
        <w:separator/>
      </w:r>
    </w:p>
  </w:endnote>
  <w:endnote w:type="continuationSeparator" w:id="0">
    <w:p w14:paraId="2C3CF86C" w14:textId="77777777" w:rsidR="00EF2098" w:rsidRDefault="00EF2098" w:rsidP="00E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5921" w14:textId="77777777" w:rsidR="00EF2098" w:rsidRDefault="00EF2098" w:rsidP="00EF2098">
      <w:r>
        <w:separator/>
      </w:r>
    </w:p>
  </w:footnote>
  <w:footnote w:type="continuationSeparator" w:id="0">
    <w:p w14:paraId="2FE46983" w14:textId="77777777" w:rsidR="00EF2098" w:rsidRDefault="00EF2098" w:rsidP="00EF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4E"/>
    <w:rsid w:val="00146072"/>
    <w:rsid w:val="001C3C4E"/>
    <w:rsid w:val="001F68EB"/>
    <w:rsid w:val="0038608F"/>
    <w:rsid w:val="006958DD"/>
    <w:rsid w:val="00846DDA"/>
    <w:rsid w:val="00866414"/>
    <w:rsid w:val="008C2755"/>
    <w:rsid w:val="00942889"/>
    <w:rsid w:val="009F41FC"/>
    <w:rsid w:val="00CD6BD9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8106"/>
  <w15:docId w15:val="{97669EA6-8817-4BAB-B247-0B6E3221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098"/>
  </w:style>
  <w:style w:type="paragraph" w:styleId="Footer">
    <w:name w:val="footer"/>
    <w:basedOn w:val="Normal"/>
    <w:link w:val="FooterChar"/>
    <w:uiPriority w:val="99"/>
    <w:unhideWhenUsed/>
    <w:rsid w:val="00EF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Mark Whitney</cp:lastModifiedBy>
  <cp:revision>4</cp:revision>
  <cp:lastPrinted>2018-09-13T11:24:00Z</cp:lastPrinted>
  <dcterms:created xsi:type="dcterms:W3CDTF">2018-09-18T13:26:00Z</dcterms:created>
  <dcterms:modified xsi:type="dcterms:W3CDTF">2020-05-12T15:56:00Z</dcterms:modified>
</cp:coreProperties>
</file>